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372"/>
        <w:tblW w:w="5610" w:type="dxa"/>
        <w:tblLook w:val="04A0" w:firstRow="1" w:lastRow="0" w:firstColumn="1" w:lastColumn="0" w:noHBand="0" w:noVBand="1"/>
      </w:tblPr>
      <w:tblGrid>
        <w:gridCol w:w="5610"/>
      </w:tblGrid>
      <w:tr w:rsidR="0039479E" w:rsidRPr="0039479E" w:rsidTr="0077191F">
        <w:trPr>
          <w:trHeight w:val="281"/>
        </w:trPr>
        <w:tc>
          <w:tcPr>
            <w:tcW w:w="5610" w:type="dxa"/>
            <w:shd w:val="clear" w:color="auto" w:fill="DEEAF6" w:themeFill="accent1" w:themeFillTint="33"/>
          </w:tcPr>
          <w:p w:rsidR="0039479E" w:rsidRPr="0039479E" w:rsidRDefault="0077191F" w:rsidP="0039479E">
            <w:pPr>
              <w:rPr>
                <w:rFonts w:ascii="Letter-join Plus 36" w:hAnsi="Letter-join Plus 36"/>
                <w:b/>
                <w:sz w:val="28"/>
                <w:szCs w:val="28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</w:rPr>
              <w:t>How to tie a quilters knot</w:t>
            </w:r>
          </w:p>
        </w:tc>
      </w:tr>
      <w:tr w:rsidR="0039479E" w:rsidRPr="0039479E" w:rsidTr="0077191F">
        <w:trPr>
          <w:trHeight w:val="3014"/>
        </w:trPr>
        <w:tc>
          <w:tcPr>
            <w:tcW w:w="5610" w:type="dxa"/>
          </w:tcPr>
          <w:p w:rsidR="0039479E" w:rsidRPr="0039479E" w:rsidRDefault="0077191F" w:rsidP="0039479E">
            <w:pPr>
              <w:rPr>
                <w:rFonts w:ascii="Letter-join Plus 36" w:hAnsi="Letter-join Plus 36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0A59C8" wp14:editId="7E2331E8">
                  <wp:extent cx="3058510" cy="3943220"/>
                  <wp:effectExtent l="0" t="0" r="8890" b="635"/>
                  <wp:docPr id="6" name="Picture 6" descr="LilyPad Basics: E-Sewing - learn.sparkfu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lyPad Basics: E-Sewing - learn.sparkfu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397" cy="398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91F" w:rsidRPr="0039479E" w:rsidTr="0077191F">
        <w:trPr>
          <w:trHeight w:val="385"/>
        </w:trPr>
        <w:tc>
          <w:tcPr>
            <w:tcW w:w="5610" w:type="dxa"/>
            <w:shd w:val="clear" w:color="auto" w:fill="DEEAF6" w:themeFill="accent1" w:themeFillTint="33"/>
          </w:tcPr>
          <w:p w:rsidR="0077191F" w:rsidRPr="0077191F" w:rsidRDefault="0077191F" w:rsidP="0039479E">
            <w:pPr>
              <w:rPr>
                <w:rFonts w:ascii="Letter-join Plus 36" w:hAnsi="Letter-join Plus 36"/>
                <w:b/>
                <w:noProof/>
                <w:sz w:val="24"/>
                <w:szCs w:val="24"/>
                <w:lang w:eastAsia="en-GB"/>
              </w:rPr>
            </w:pPr>
            <w:r w:rsidRPr="0077191F">
              <w:rPr>
                <w:rFonts w:ascii="Letter-join Plus 36" w:hAnsi="Letter-join Plus 36"/>
                <w:b/>
                <w:noProof/>
                <w:sz w:val="28"/>
                <w:szCs w:val="24"/>
                <w:lang w:eastAsia="en-GB"/>
              </w:rPr>
              <w:t>Running Stitch</w:t>
            </w:r>
          </w:p>
        </w:tc>
      </w:tr>
      <w:tr w:rsidR="0077191F" w:rsidRPr="0039479E" w:rsidTr="0077191F">
        <w:trPr>
          <w:trHeight w:val="3014"/>
        </w:trPr>
        <w:tc>
          <w:tcPr>
            <w:tcW w:w="5610" w:type="dxa"/>
          </w:tcPr>
          <w:p w:rsidR="0077191F" w:rsidRDefault="0077191F" w:rsidP="0039479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CD09C9" wp14:editId="62FD4580">
                  <wp:extent cx="3405352" cy="1758816"/>
                  <wp:effectExtent l="0" t="0" r="5080" b="0"/>
                  <wp:docPr id="5" name="Picture 5" descr="Embroidery stitch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broidery stitch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213" cy="179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2C8" w:rsidRPr="00F47057" w:rsidRDefault="00133B8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AE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F47057"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</w:t>
      </w:r>
      <w:r w:rsidR="00952508">
        <w:rPr>
          <w:rFonts w:ascii="Letter-join Plus 36" w:hAnsi="Letter-join Plus 36"/>
          <w:sz w:val="28"/>
          <w:szCs w:val="24"/>
          <w:lang w:val="en-US"/>
        </w:rPr>
        <w:t>4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1E3007">
        <w:rPr>
          <w:rFonts w:ascii="Letter-join Plus 36" w:hAnsi="Letter-join Plus 36"/>
          <w:sz w:val="28"/>
          <w:szCs w:val="24"/>
          <w:lang w:val="en-US"/>
        </w:rPr>
        <w:t>–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8D4F99">
        <w:rPr>
          <w:rFonts w:ascii="Letter-join Plus 36" w:hAnsi="Letter-join Plus 36"/>
          <w:sz w:val="28"/>
          <w:szCs w:val="24"/>
          <w:lang w:val="en-US"/>
        </w:rPr>
        <w:t>Summer Term A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Default="00143E10" w:rsidP="00133B80">
      <w:pPr>
        <w:ind w:left="1985" w:hanging="1985"/>
        <w:rPr>
          <w:rFonts w:ascii="Letter-join Plus 36" w:hAnsi="Letter-join Plus 36"/>
          <w:b/>
          <w:sz w:val="28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133B80" w:rsidRPr="008D4F99">
        <w:rPr>
          <w:rFonts w:ascii="Letter-join Plus 36" w:hAnsi="Letter-join Plus 36"/>
          <w:b/>
          <w:sz w:val="24"/>
          <w:szCs w:val="24"/>
          <w:lang w:val="en-US"/>
        </w:rPr>
        <w:t xml:space="preserve">Art – </w:t>
      </w:r>
      <w:r w:rsidR="008D4F99" w:rsidRPr="008D4F99">
        <w:rPr>
          <w:rFonts w:ascii="Letter-join Plus 36" w:hAnsi="Letter-join Plus 36"/>
          <w:b/>
          <w:sz w:val="24"/>
          <w:szCs w:val="24"/>
          <w:lang w:val="en-US"/>
        </w:rPr>
        <w:t>Types of Art: Embroidery and Needlework</w:t>
      </w:r>
    </w:p>
    <w:tbl>
      <w:tblPr>
        <w:tblStyle w:val="TableGrid"/>
        <w:tblpPr w:leftFromText="180" w:rightFromText="180" w:vertAnchor="text" w:horzAnchor="margin" w:tblpY="86"/>
        <w:tblW w:w="9493" w:type="dxa"/>
        <w:tblLook w:val="04A0" w:firstRow="1" w:lastRow="0" w:firstColumn="1" w:lastColumn="0" w:noHBand="0" w:noVBand="1"/>
      </w:tblPr>
      <w:tblGrid>
        <w:gridCol w:w="1284"/>
        <w:gridCol w:w="8209"/>
      </w:tblGrid>
      <w:tr w:rsidR="001438CE" w:rsidRPr="000F7DA3" w:rsidTr="0077191F">
        <w:trPr>
          <w:trHeight w:val="213"/>
        </w:trPr>
        <w:tc>
          <w:tcPr>
            <w:tcW w:w="9493" w:type="dxa"/>
            <w:gridSpan w:val="2"/>
            <w:shd w:val="clear" w:color="auto" w:fill="DEEAF6" w:themeFill="accent1" w:themeFillTint="33"/>
          </w:tcPr>
          <w:p w:rsidR="001438CE" w:rsidRPr="00437C49" w:rsidRDefault="001438CE" w:rsidP="001438CE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1438CE" w:rsidRPr="000F7DA3" w:rsidTr="0077191F">
        <w:trPr>
          <w:trHeight w:val="312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1438CE" w:rsidRPr="001826AC" w:rsidRDefault="00664B24" w:rsidP="001438C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needle</w:t>
            </w:r>
          </w:p>
        </w:tc>
        <w:tc>
          <w:tcPr>
            <w:tcW w:w="8209" w:type="dxa"/>
          </w:tcPr>
          <w:p w:rsidR="001438CE" w:rsidRPr="001826AC" w:rsidRDefault="00664B24" w:rsidP="001438CE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slender piece of metal with a point at one end and a hole at the other.</w:t>
            </w:r>
          </w:p>
        </w:tc>
      </w:tr>
      <w:tr w:rsidR="001438CE" w:rsidRPr="000F7DA3" w:rsidTr="0077191F">
        <w:trPr>
          <w:trHeight w:val="306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1438CE" w:rsidRPr="001826AC" w:rsidRDefault="00664B24" w:rsidP="001438C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thread</w:t>
            </w:r>
          </w:p>
        </w:tc>
        <w:tc>
          <w:tcPr>
            <w:tcW w:w="8209" w:type="dxa"/>
          </w:tcPr>
          <w:p w:rsidR="001438CE" w:rsidRPr="003911C9" w:rsidRDefault="00664B24" w:rsidP="001438CE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length of a thin piece of cotton or wool.</w:t>
            </w:r>
          </w:p>
        </w:tc>
      </w:tr>
      <w:tr w:rsidR="001438CE" w:rsidRPr="000F7DA3" w:rsidTr="0077191F">
        <w:trPr>
          <w:trHeight w:val="317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1438CE" w:rsidRPr="00684FFD" w:rsidRDefault="00664B24" w:rsidP="001438C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running stitch</w:t>
            </w:r>
          </w:p>
        </w:tc>
        <w:tc>
          <w:tcPr>
            <w:tcW w:w="8209" w:type="dxa"/>
          </w:tcPr>
          <w:p w:rsidR="001438CE" w:rsidRPr="00684FFD" w:rsidRDefault="00664B24" w:rsidP="001438CE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simple stitch used to join two pieces of fabric or to create an outline.</w:t>
            </w:r>
          </w:p>
        </w:tc>
      </w:tr>
      <w:tr w:rsidR="001438CE" w:rsidRPr="000F7DA3" w:rsidTr="0077191F">
        <w:trPr>
          <w:trHeight w:val="401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1438CE" w:rsidRDefault="00664B24" w:rsidP="001438C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knot</w:t>
            </w:r>
          </w:p>
        </w:tc>
        <w:tc>
          <w:tcPr>
            <w:tcW w:w="8209" w:type="dxa"/>
          </w:tcPr>
          <w:p w:rsidR="001438CE" w:rsidRPr="001826AC" w:rsidRDefault="0077191F" w:rsidP="001438CE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fastening made in a thread by looping on itself and tightening it.</w:t>
            </w:r>
          </w:p>
        </w:tc>
      </w:tr>
      <w:tr w:rsidR="00664B24" w:rsidRPr="000F7DA3" w:rsidTr="0077191F">
        <w:trPr>
          <w:trHeight w:val="401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664B24" w:rsidRDefault="00664B24" w:rsidP="001438C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sampler</w:t>
            </w:r>
          </w:p>
        </w:tc>
        <w:tc>
          <w:tcPr>
            <w:tcW w:w="8209" w:type="dxa"/>
          </w:tcPr>
          <w:p w:rsidR="00664B24" w:rsidRPr="001826AC" w:rsidRDefault="0077191F" w:rsidP="001438CE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A </w:t>
            </w:r>
            <w:r w:rsidRPr="0077191F">
              <w:rPr>
                <w:rFonts w:ascii="Letter-join Plus 36" w:hAnsi="Letter-join Plus 36"/>
                <w:sz w:val="24"/>
                <w:szCs w:val="24"/>
                <w:lang w:val="en-US"/>
              </w:rPr>
              <w:t>piece of embroidery worked in various stitches as a specimen of skill, typically containing the alphabet and some mottoes.</w:t>
            </w:r>
          </w:p>
        </w:tc>
      </w:tr>
      <w:tr w:rsidR="00664B24" w:rsidRPr="000F7DA3" w:rsidTr="0077191F">
        <w:trPr>
          <w:trHeight w:val="401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664B24" w:rsidRDefault="00664B24" w:rsidP="001438C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design</w:t>
            </w:r>
          </w:p>
        </w:tc>
        <w:tc>
          <w:tcPr>
            <w:tcW w:w="8209" w:type="dxa"/>
          </w:tcPr>
          <w:p w:rsidR="00664B24" w:rsidRPr="001826AC" w:rsidRDefault="0077191F" w:rsidP="0077191F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plan or specification showing dimensions and materials to be used.</w:t>
            </w:r>
          </w:p>
        </w:tc>
      </w:tr>
    </w:tbl>
    <w:p w:rsidR="00054FFF" w:rsidRDefault="00054FFF" w:rsidP="000A680A"/>
    <w:tbl>
      <w:tblPr>
        <w:tblStyle w:val="TableGrid"/>
        <w:tblpPr w:leftFromText="180" w:rightFromText="180" w:vertAnchor="text" w:horzAnchor="margin" w:tblpY="273"/>
        <w:tblW w:w="9493" w:type="dxa"/>
        <w:tblLayout w:type="fixed"/>
        <w:tblLook w:val="04A0" w:firstRow="1" w:lastRow="0" w:firstColumn="1" w:lastColumn="0" w:noHBand="0" w:noVBand="1"/>
      </w:tblPr>
      <w:tblGrid>
        <w:gridCol w:w="3121"/>
        <w:gridCol w:w="3122"/>
        <w:gridCol w:w="3250"/>
      </w:tblGrid>
      <w:tr w:rsidR="0077191F" w:rsidTr="0077191F">
        <w:trPr>
          <w:trHeight w:val="414"/>
        </w:trPr>
        <w:tc>
          <w:tcPr>
            <w:tcW w:w="9493" w:type="dxa"/>
            <w:gridSpan w:val="3"/>
            <w:shd w:val="clear" w:color="auto" w:fill="DEEAF6" w:themeFill="accent1" w:themeFillTint="33"/>
          </w:tcPr>
          <w:p w:rsidR="0077191F" w:rsidRPr="00054FFF" w:rsidRDefault="0077191F" w:rsidP="0077191F">
            <w:pPr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</w:rPr>
              <w:t>Examples of Embroidery and Needlework</w:t>
            </w:r>
          </w:p>
        </w:tc>
      </w:tr>
      <w:tr w:rsidR="0077191F" w:rsidTr="0077191F">
        <w:trPr>
          <w:trHeight w:val="1420"/>
        </w:trPr>
        <w:tc>
          <w:tcPr>
            <w:tcW w:w="3121" w:type="dxa"/>
          </w:tcPr>
          <w:p w:rsidR="0077191F" w:rsidRPr="00F72392" w:rsidRDefault="0077191F" w:rsidP="0077191F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B6A909" wp14:editId="047F744C">
                  <wp:extent cx="2337013" cy="1749972"/>
                  <wp:effectExtent l="0" t="0" r="6350" b="3175"/>
                  <wp:docPr id="1" name="Picture 1" descr="Core Knowl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e Knowl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659" cy="176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77191F" w:rsidRPr="00F72392" w:rsidRDefault="0077191F" w:rsidP="0077191F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9D39AA" wp14:editId="32B9EF1F">
                  <wp:extent cx="1448496" cy="2001665"/>
                  <wp:effectExtent l="0" t="0" r="0" b="0"/>
                  <wp:docPr id="3" name="Picture 3" descr="File:Embroidery sampler 1863 Womens Museum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Embroidery sampler 1863 Womens Museum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089" cy="201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77191F" w:rsidRPr="00F72392" w:rsidRDefault="0077191F" w:rsidP="0077191F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17533A" wp14:editId="73E09F2D">
                  <wp:extent cx="1828844" cy="1828844"/>
                  <wp:effectExtent l="0" t="0" r="0" b="0"/>
                  <wp:docPr id="4" name="Picture 4" descr="DIY Inspiration: Modern Embroidery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Y Inspiration: Modern Embroidery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74" cy="183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91F" w:rsidTr="0077191F">
        <w:trPr>
          <w:trHeight w:val="510"/>
        </w:trPr>
        <w:tc>
          <w:tcPr>
            <w:tcW w:w="3121" w:type="dxa"/>
            <w:shd w:val="clear" w:color="auto" w:fill="F2F2F2" w:themeFill="background1" w:themeFillShade="F2"/>
            <w:vAlign w:val="center"/>
          </w:tcPr>
          <w:p w:rsidR="0077191F" w:rsidRPr="000E6EC1" w:rsidRDefault="0077191F" w:rsidP="0077191F">
            <w:pPr>
              <w:rPr>
                <w:rFonts w:ascii="Letter-join Plus 36" w:hAnsi="Letter-join Plus 36" w:cs="Arial"/>
                <w:color w:val="000000"/>
                <w:sz w:val="20"/>
                <w:szCs w:val="20"/>
                <w:shd w:val="clear" w:color="auto" w:fill="F1F1F1"/>
              </w:rPr>
            </w:pPr>
            <w:r w:rsidRPr="008D4F99">
              <w:rPr>
                <w:rFonts w:ascii="Letter-join Plus 36" w:hAnsi="Letter-join Plus 36" w:cs="Arial"/>
                <w:color w:val="000000"/>
                <w:sz w:val="20"/>
                <w:szCs w:val="20"/>
                <w:shd w:val="clear" w:color="auto" w:fill="F1F1F1"/>
              </w:rPr>
              <w:t>Kate Farrer, Icarus, 2012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:rsidR="0077191F" w:rsidRPr="000E6EC1" w:rsidRDefault="0077191F" w:rsidP="0077191F">
            <w:pPr>
              <w:rPr>
                <w:rFonts w:ascii="Letter-join Plus 36" w:hAnsi="Letter-join Plus 36" w:cs="Arial"/>
                <w:color w:val="000000"/>
                <w:sz w:val="20"/>
                <w:szCs w:val="20"/>
                <w:shd w:val="clear" w:color="auto" w:fill="F1F1F1"/>
              </w:rPr>
            </w:pPr>
            <w:r>
              <w:rPr>
                <w:rFonts w:ascii="Letter-join Plus 36" w:hAnsi="Letter-join Plus 36" w:cs="Arial"/>
                <w:color w:val="000000"/>
                <w:sz w:val="20"/>
                <w:szCs w:val="20"/>
                <w:shd w:val="clear" w:color="auto" w:fill="F1F1F1"/>
              </w:rPr>
              <w:t>Traditional samplers</w:t>
            </w: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77191F" w:rsidRPr="00146658" w:rsidRDefault="0077191F" w:rsidP="0077191F">
            <w:pPr>
              <w:jc w:val="center"/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Modern embroidery art</w:t>
            </w:r>
          </w:p>
        </w:tc>
      </w:tr>
    </w:tbl>
    <w:p w:rsidR="001438CE" w:rsidRDefault="001438CE" w:rsidP="000A680A">
      <w:bookmarkStart w:id="0" w:name="_GoBack"/>
      <w:bookmarkEnd w:id="0"/>
    </w:p>
    <w:p w:rsidR="00664B24" w:rsidRDefault="00664B24" w:rsidP="000A680A"/>
    <w:p w:rsidR="0077191F" w:rsidRDefault="0077191F" w:rsidP="000A680A"/>
    <w:sectPr w:rsidR="0077191F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07AA7"/>
    <w:rsid w:val="00037E95"/>
    <w:rsid w:val="00054FFF"/>
    <w:rsid w:val="000A680A"/>
    <w:rsid w:val="000E6EC1"/>
    <w:rsid w:val="00133B80"/>
    <w:rsid w:val="001438CE"/>
    <w:rsid w:val="00143E10"/>
    <w:rsid w:val="00146658"/>
    <w:rsid w:val="001826AC"/>
    <w:rsid w:val="001E3007"/>
    <w:rsid w:val="00216D9B"/>
    <w:rsid w:val="00267937"/>
    <w:rsid w:val="00303F4F"/>
    <w:rsid w:val="00316A6E"/>
    <w:rsid w:val="003911C9"/>
    <w:rsid w:val="0039479E"/>
    <w:rsid w:val="00437C49"/>
    <w:rsid w:val="00445069"/>
    <w:rsid w:val="00546174"/>
    <w:rsid w:val="005C6F3F"/>
    <w:rsid w:val="00664B24"/>
    <w:rsid w:val="00684FFD"/>
    <w:rsid w:val="006933F7"/>
    <w:rsid w:val="006A07DF"/>
    <w:rsid w:val="00710230"/>
    <w:rsid w:val="0077191F"/>
    <w:rsid w:val="007C0BE8"/>
    <w:rsid w:val="008609C2"/>
    <w:rsid w:val="008D4F99"/>
    <w:rsid w:val="00952508"/>
    <w:rsid w:val="009F036E"/>
    <w:rsid w:val="00A21F85"/>
    <w:rsid w:val="00A66BAE"/>
    <w:rsid w:val="00B36F4A"/>
    <w:rsid w:val="00B47B72"/>
    <w:rsid w:val="00C76952"/>
    <w:rsid w:val="00DB62C8"/>
    <w:rsid w:val="00DB6B73"/>
    <w:rsid w:val="00E25A12"/>
    <w:rsid w:val="00E45EAC"/>
    <w:rsid w:val="00E914A3"/>
    <w:rsid w:val="00F47057"/>
    <w:rsid w:val="00F52CC5"/>
    <w:rsid w:val="00F72392"/>
    <w:rsid w:val="00F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4FDE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Gemma Berrill</cp:lastModifiedBy>
  <cp:revision>4</cp:revision>
  <dcterms:created xsi:type="dcterms:W3CDTF">2021-02-13T20:57:00Z</dcterms:created>
  <dcterms:modified xsi:type="dcterms:W3CDTF">2021-04-07T21:56:00Z</dcterms:modified>
</cp:coreProperties>
</file>