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2E" w:rsidRPr="007F7CE4" w:rsidRDefault="001D452E" w:rsidP="001D452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F7CE4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563880" cy="515620"/>
            <wp:effectExtent l="0" t="0" r="7620" b="0"/>
            <wp:wrapNone/>
            <wp:docPr id="1" name="Picture 1" descr="IsleOfEly_Mas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leOfEly_Mast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CE4">
        <w:rPr>
          <w:rFonts w:asciiTheme="minorHAnsi" w:hAnsiTheme="minorHAnsi" w:cstheme="minorHAnsi"/>
          <w:b/>
          <w:sz w:val="20"/>
          <w:szCs w:val="20"/>
        </w:rPr>
        <w:t>Isle of Ely Primary School</w:t>
      </w:r>
    </w:p>
    <w:p w:rsidR="001D452E" w:rsidRPr="007F7CE4" w:rsidRDefault="001D452E" w:rsidP="001D452E">
      <w:pPr>
        <w:rPr>
          <w:rFonts w:asciiTheme="minorHAnsi" w:hAnsiTheme="minorHAnsi" w:cstheme="minorHAnsi"/>
          <w:b/>
          <w:sz w:val="20"/>
          <w:szCs w:val="20"/>
        </w:rPr>
      </w:pPr>
    </w:p>
    <w:p w:rsidR="001D452E" w:rsidRPr="007F7CE4" w:rsidRDefault="007F7CE4" w:rsidP="001D452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F7CE4">
        <w:rPr>
          <w:rFonts w:asciiTheme="minorHAnsi" w:hAnsiTheme="minorHAnsi" w:cstheme="minorHAnsi"/>
          <w:b/>
          <w:sz w:val="20"/>
          <w:szCs w:val="20"/>
        </w:rPr>
        <w:t>Eco</w:t>
      </w:r>
      <w:r w:rsidR="001D452E" w:rsidRPr="007F7CE4">
        <w:rPr>
          <w:rFonts w:asciiTheme="minorHAnsi" w:hAnsiTheme="minorHAnsi" w:cstheme="minorHAnsi"/>
          <w:b/>
          <w:sz w:val="20"/>
          <w:szCs w:val="20"/>
        </w:rPr>
        <w:t xml:space="preserve"> Council Minutes</w:t>
      </w:r>
    </w:p>
    <w:p w:rsidR="001D452E" w:rsidRPr="007F7CE4" w:rsidRDefault="00CC76BD" w:rsidP="001D452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08.03.24</w:t>
      </w:r>
    </w:p>
    <w:p w:rsidR="001D452E" w:rsidRPr="007F7CE4" w:rsidRDefault="001D452E" w:rsidP="001D452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521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5103"/>
        <w:gridCol w:w="3119"/>
      </w:tblGrid>
      <w:tr w:rsidR="001D452E" w:rsidRPr="007F7CE4" w:rsidTr="00661BD5">
        <w:trPr>
          <w:trHeight w:val="255"/>
        </w:trPr>
        <w:tc>
          <w:tcPr>
            <w:tcW w:w="2299" w:type="dxa"/>
          </w:tcPr>
          <w:p w:rsidR="001D452E" w:rsidRPr="007F7CE4" w:rsidRDefault="001D452E" w:rsidP="00661B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CE4">
              <w:rPr>
                <w:rFonts w:asciiTheme="minorHAnsi" w:hAnsiTheme="minorHAnsi" w:cstheme="minorHAnsi"/>
                <w:sz w:val="20"/>
                <w:szCs w:val="20"/>
              </w:rPr>
              <w:t>Agenda Point</w:t>
            </w:r>
          </w:p>
        </w:tc>
        <w:tc>
          <w:tcPr>
            <w:tcW w:w="5103" w:type="dxa"/>
          </w:tcPr>
          <w:p w:rsidR="001D452E" w:rsidRPr="007F7CE4" w:rsidRDefault="001D452E" w:rsidP="00661B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CE4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3119" w:type="dxa"/>
          </w:tcPr>
          <w:p w:rsidR="001D452E" w:rsidRPr="007F7CE4" w:rsidRDefault="001D452E" w:rsidP="00661B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CE4">
              <w:rPr>
                <w:rFonts w:asciiTheme="minorHAnsi" w:hAnsiTheme="minorHAnsi" w:cstheme="minorHAnsi"/>
                <w:sz w:val="20"/>
                <w:szCs w:val="20"/>
              </w:rPr>
              <w:t>Action Points</w:t>
            </w:r>
          </w:p>
        </w:tc>
      </w:tr>
      <w:tr w:rsidR="001D452E" w:rsidRPr="007F7CE4" w:rsidTr="00661BD5">
        <w:trPr>
          <w:trHeight w:val="255"/>
        </w:trPr>
        <w:tc>
          <w:tcPr>
            <w:tcW w:w="2299" w:type="dxa"/>
          </w:tcPr>
          <w:p w:rsidR="001D452E" w:rsidRPr="007F7CE4" w:rsidRDefault="001D452E" w:rsidP="00661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CE4">
              <w:rPr>
                <w:rFonts w:asciiTheme="minorHAnsi" w:hAnsiTheme="minorHAnsi" w:cstheme="minorHAnsi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5103" w:type="dxa"/>
          </w:tcPr>
          <w:p w:rsidR="007F7CE4" w:rsidRPr="00ED7AFC" w:rsidRDefault="00ED7AFC" w:rsidP="00ED7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apologies</w:t>
            </w:r>
          </w:p>
        </w:tc>
        <w:tc>
          <w:tcPr>
            <w:tcW w:w="3119" w:type="dxa"/>
          </w:tcPr>
          <w:p w:rsidR="001D452E" w:rsidRPr="007F7CE4" w:rsidRDefault="001D452E" w:rsidP="00661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AFC" w:rsidRPr="007F7CE4" w:rsidTr="00CC76BD">
        <w:trPr>
          <w:trHeight w:val="2540"/>
        </w:trPr>
        <w:tc>
          <w:tcPr>
            <w:tcW w:w="2299" w:type="dxa"/>
          </w:tcPr>
          <w:p w:rsidR="00ED7AFC" w:rsidRPr="007F7CE4" w:rsidRDefault="00CC76BD" w:rsidP="00661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Organisation of litter picking event</w:t>
            </w:r>
          </w:p>
        </w:tc>
        <w:tc>
          <w:tcPr>
            <w:tcW w:w="5103" w:type="dxa"/>
          </w:tcPr>
          <w:p w:rsidR="00ED7AFC" w:rsidRDefault="00CC76BD" w:rsidP="00CC76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Councillors picked the date of 6</w:t>
            </w:r>
            <w:r w:rsidRPr="00CC76B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June due to availability of all council members.</w:t>
            </w:r>
          </w:p>
          <w:p w:rsidR="00CC76BD" w:rsidRDefault="00CC76BD" w:rsidP="00CC76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Discussed what would be needed:</w:t>
            </w:r>
          </w:p>
          <w:p w:rsidR="00CC76BD" w:rsidRDefault="00CC76BD" w:rsidP="00CC76BD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Appropriate clothing</w:t>
            </w:r>
          </w:p>
          <w:p w:rsidR="00CC76BD" w:rsidRDefault="00CC76BD" w:rsidP="00CC76BD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</w:p>
          <w:p w:rsidR="00CC76BD" w:rsidRDefault="00CC76BD" w:rsidP="00CC76BD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Gloves</w:t>
            </w:r>
          </w:p>
          <w:p w:rsidR="00CC76BD" w:rsidRDefault="00CC76BD" w:rsidP="00CC76BD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Bin bags</w:t>
            </w:r>
          </w:p>
          <w:p w:rsidR="00CC76BD" w:rsidRDefault="00CC76BD" w:rsidP="00CC76BD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Litter grabbers</w:t>
            </w:r>
          </w:p>
          <w:p w:rsidR="00CC76BD" w:rsidRDefault="00CC76BD" w:rsidP="00CC76BD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route</w:t>
            </w:r>
          </w:p>
          <w:p w:rsidR="00CC76BD" w:rsidRDefault="00CC76BD" w:rsidP="00CC76BD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risk assessment</w:t>
            </w:r>
          </w:p>
          <w:p w:rsidR="00CC76BD" w:rsidRPr="00ED7AFC" w:rsidRDefault="00CC76BD" w:rsidP="00CC76BD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write a parentmail</w:t>
            </w:r>
          </w:p>
        </w:tc>
        <w:tc>
          <w:tcPr>
            <w:tcW w:w="3119" w:type="dxa"/>
          </w:tcPr>
          <w:p w:rsidR="00ED7AFC" w:rsidRPr="00CC76BD" w:rsidRDefault="00CC76BD" w:rsidP="00CC76B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76BD">
              <w:rPr>
                <w:rFonts w:asciiTheme="minorHAnsi" w:hAnsiTheme="minorHAnsi" w:cstheme="minorHAnsi"/>
                <w:sz w:val="20"/>
                <w:szCs w:val="20"/>
              </w:rPr>
              <w:t>Mr Lloyd to write risk assessment</w:t>
            </w:r>
          </w:p>
          <w:p w:rsidR="00CC76BD" w:rsidRPr="00CC76BD" w:rsidRDefault="00CC76BD" w:rsidP="00CC76B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76BD">
              <w:rPr>
                <w:rFonts w:asciiTheme="minorHAnsi" w:hAnsiTheme="minorHAnsi" w:cstheme="minorHAnsi"/>
                <w:sz w:val="20"/>
                <w:szCs w:val="20"/>
              </w:rPr>
              <w:t>Mr Lloyd to convene council in summer A half term to wrote to parents.</w:t>
            </w:r>
          </w:p>
        </w:tc>
      </w:tr>
      <w:tr w:rsidR="005338FF" w:rsidRPr="007F7CE4" w:rsidTr="00661BD5">
        <w:trPr>
          <w:trHeight w:val="602"/>
        </w:trPr>
        <w:tc>
          <w:tcPr>
            <w:tcW w:w="2299" w:type="dxa"/>
          </w:tcPr>
          <w:p w:rsidR="005338FF" w:rsidRDefault="008B3B7F" w:rsidP="00661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AOB</w:t>
            </w:r>
          </w:p>
        </w:tc>
        <w:tc>
          <w:tcPr>
            <w:tcW w:w="5103" w:type="dxa"/>
          </w:tcPr>
          <w:p w:rsidR="005338FF" w:rsidRDefault="00CC76BD" w:rsidP="00CC76B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council voted unanimously to request Mr Lloyd gets the school involved in the </w:t>
            </w:r>
            <w:hyperlink r:id="rId6" w:history="1">
              <w:r w:rsidRPr="00CC76B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Coronation oak-planting initiative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suggested by Miss Pham</w:t>
            </w:r>
          </w:p>
          <w:p w:rsidR="00CC76BD" w:rsidRPr="00CC76BD" w:rsidRDefault="00CC76BD" w:rsidP="00CC76B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council voted 7/5 in favour of Mr Lloyd finding out more information about the </w:t>
            </w:r>
            <w:hyperlink r:id="rId7" w:history="1">
              <w:r w:rsidRPr="00CC76B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Modeshift STARS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travel award</w:t>
            </w:r>
          </w:p>
        </w:tc>
        <w:tc>
          <w:tcPr>
            <w:tcW w:w="3119" w:type="dxa"/>
          </w:tcPr>
          <w:p w:rsidR="005338FF" w:rsidRDefault="00CC76BD" w:rsidP="00CC76B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76BD">
              <w:rPr>
                <w:rFonts w:asciiTheme="minorHAnsi" w:hAnsiTheme="minorHAnsi" w:cstheme="minorHAnsi"/>
                <w:sz w:val="20"/>
                <w:szCs w:val="20"/>
              </w:rPr>
              <w:t xml:space="preserve">Mr Lloyd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request enrol in oak-planting initiative</w:t>
            </w:r>
          </w:p>
          <w:p w:rsidR="00CC76BD" w:rsidRDefault="00CC76BD" w:rsidP="00CC76BD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C76BD" w:rsidRPr="00CC76BD" w:rsidRDefault="00CC76BD" w:rsidP="00CC76B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Mr Lloyd to request more information about the award to bring to the next council meeting</w:t>
            </w:r>
          </w:p>
        </w:tc>
      </w:tr>
      <w:tr w:rsidR="0000569C" w:rsidRPr="007F7CE4" w:rsidTr="00661BD5">
        <w:trPr>
          <w:trHeight w:val="602"/>
        </w:trPr>
        <w:tc>
          <w:tcPr>
            <w:tcW w:w="2299" w:type="dxa"/>
          </w:tcPr>
          <w:p w:rsidR="0000569C" w:rsidRDefault="0000569C" w:rsidP="00661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Next meeting</w:t>
            </w:r>
          </w:p>
        </w:tc>
        <w:tc>
          <w:tcPr>
            <w:tcW w:w="5103" w:type="dxa"/>
          </w:tcPr>
          <w:p w:rsidR="0000569C" w:rsidRDefault="00CC76BD" w:rsidP="000F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TBC</w:t>
            </w:r>
            <w:bookmarkStart w:id="0" w:name="_GoBack"/>
            <w:bookmarkEnd w:id="0"/>
          </w:p>
        </w:tc>
        <w:tc>
          <w:tcPr>
            <w:tcW w:w="3119" w:type="dxa"/>
          </w:tcPr>
          <w:p w:rsidR="0000569C" w:rsidRPr="007F7CE4" w:rsidRDefault="0000569C" w:rsidP="00661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05319" w:rsidRPr="007F7CE4" w:rsidRDefault="00CC76BD">
      <w:pPr>
        <w:rPr>
          <w:rFonts w:asciiTheme="minorHAnsi" w:hAnsiTheme="minorHAnsi" w:cstheme="minorHAnsi"/>
          <w:sz w:val="20"/>
          <w:szCs w:val="20"/>
        </w:rPr>
      </w:pPr>
    </w:p>
    <w:sectPr w:rsidR="00E05319" w:rsidRPr="007F7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67DE"/>
    <w:multiLevelType w:val="hybridMultilevel"/>
    <w:tmpl w:val="D324B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1370"/>
    <w:multiLevelType w:val="hybridMultilevel"/>
    <w:tmpl w:val="BBA65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78E4"/>
    <w:multiLevelType w:val="hybridMultilevel"/>
    <w:tmpl w:val="2BFA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C2441"/>
    <w:multiLevelType w:val="hybridMultilevel"/>
    <w:tmpl w:val="84CC0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22FA9"/>
    <w:multiLevelType w:val="hybridMultilevel"/>
    <w:tmpl w:val="4F5AB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57F5A"/>
    <w:multiLevelType w:val="hybridMultilevel"/>
    <w:tmpl w:val="224C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1414C"/>
    <w:multiLevelType w:val="hybridMultilevel"/>
    <w:tmpl w:val="806E9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8615E"/>
    <w:multiLevelType w:val="hybridMultilevel"/>
    <w:tmpl w:val="0396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B16F9"/>
    <w:multiLevelType w:val="hybridMultilevel"/>
    <w:tmpl w:val="E1E2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F60BF"/>
    <w:multiLevelType w:val="hybridMultilevel"/>
    <w:tmpl w:val="84CC0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2E"/>
    <w:rsid w:val="0000569C"/>
    <w:rsid w:val="00006FE4"/>
    <w:rsid w:val="00077D9E"/>
    <w:rsid w:val="000F0E87"/>
    <w:rsid w:val="001D452E"/>
    <w:rsid w:val="005338FF"/>
    <w:rsid w:val="007F7CE4"/>
    <w:rsid w:val="008B3B7F"/>
    <w:rsid w:val="00CC76BD"/>
    <w:rsid w:val="00DF5152"/>
    <w:rsid w:val="00EA14FB"/>
    <w:rsid w:val="00ED2370"/>
    <w:rsid w:val="00E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B57D"/>
  <w15:chartTrackingRefBased/>
  <w15:docId w15:val="{ED65E225-8683-450C-8E9D-AAE48C3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4FB"/>
    <w:pPr>
      <w:ind w:left="720"/>
      <w:contextualSpacing/>
    </w:pPr>
  </w:style>
  <w:style w:type="table" w:styleId="TableGrid">
    <w:name w:val="Table Grid"/>
    <w:basedOn w:val="TableNormal"/>
    <w:uiPriority w:val="39"/>
    <w:rsid w:val="007F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deshiftstars.org/stars-aw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stcambs.gov.uk/content/coronation-oaks-communiti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Reitinger</dc:creator>
  <cp:keywords/>
  <dc:description/>
  <cp:lastModifiedBy>Neil Lloyd</cp:lastModifiedBy>
  <cp:revision>7</cp:revision>
  <dcterms:created xsi:type="dcterms:W3CDTF">2023-10-05T12:15:00Z</dcterms:created>
  <dcterms:modified xsi:type="dcterms:W3CDTF">2024-03-09T16:15:00Z</dcterms:modified>
</cp:coreProperties>
</file>